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478F" w14:textId="1020C621" w:rsidR="00C25EB7" w:rsidRDefault="00A11DA5">
      <w:pPr>
        <w:pStyle w:val="BodyText"/>
        <w:ind w:left="3025"/>
        <w:rPr>
          <w:rFonts w:ascii="Times New Roman"/>
          <w:b w:val="0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 wp14:anchorId="302147A8" wp14:editId="636761D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3455758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1621857786" name="AutoShape 12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89" cy="89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89"/>
                              <a:gd name="T2" fmla="+- 0 554 480"/>
                              <a:gd name="T3" fmla="*/ 554 h 89"/>
                              <a:gd name="T4" fmla="+- 0 554 480"/>
                              <a:gd name="T5" fmla="*/ T4 w 89"/>
                              <a:gd name="T6" fmla="+- 0 554 480"/>
                              <a:gd name="T7" fmla="*/ 554 h 89"/>
                              <a:gd name="T8" fmla="+- 0 554 480"/>
                              <a:gd name="T9" fmla="*/ T8 w 89"/>
                              <a:gd name="T10" fmla="+- 0 569 480"/>
                              <a:gd name="T11" fmla="*/ 569 h 89"/>
                              <a:gd name="T12" fmla="+- 0 569 480"/>
                              <a:gd name="T13" fmla="*/ T12 w 89"/>
                              <a:gd name="T14" fmla="+- 0 569 480"/>
                              <a:gd name="T15" fmla="*/ 569 h 89"/>
                              <a:gd name="T16" fmla="+- 0 569 480"/>
                              <a:gd name="T17" fmla="*/ T16 w 89"/>
                              <a:gd name="T18" fmla="+- 0 554 480"/>
                              <a:gd name="T19" fmla="*/ 554 h 89"/>
                              <a:gd name="T20" fmla="+- 0 569 480"/>
                              <a:gd name="T21" fmla="*/ T20 w 89"/>
                              <a:gd name="T22" fmla="+- 0 480 480"/>
                              <a:gd name="T23" fmla="*/ 480 h 89"/>
                              <a:gd name="T24" fmla="+- 0 540 480"/>
                              <a:gd name="T25" fmla="*/ T24 w 89"/>
                              <a:gd name="T26" fmla="+- 0 480 480"/>
                              <a:gd name="T27" fmla="*/ 480 h 89"/>
                              <a:gd name="T28" fmla="+- 0 480 480"/>
                              <a:gd name="T29" fmla="*/ T28 w 89"/>
                              <a:gd name="T30" fmla="+- 0 480 480"/>
                              <a:gd name="T31" fmla="*/ 480 h 89"/>
                              <a:gd name="T32" fmla="+- 0 480 480"/>
                              <a:gd name="T33" fmla="*/ T32 w 89"/>
                              <a:gd name="T34" fmla="+- 0 540 480"/>
                              <a:gd name="T35" fmla="*/ 540 h 89"/>
                              <a:gd name="T36" fmla="+- 0 480 480"/>
                              <a:gd name="T37" fmla="*/ T36 w 89"/>
                              <a:gd name="T38" fmla="+- 0 569 480"/>
                              <a:gd name="T39" fmla="*/ 569 h 89"/>
                              <a:gd name="T40" fmla="+- 0 540 480"/>
                              <a:gd name="T41" fmla="*/ T40 w 89"/>
                              <a:gd name="T42" fmla="+- 0 569 480"/>
                              <a:gd name="T43" fmla="*/ 569 h 89"/>
                              <a:gd name="T44" fmla="+- 0 540 480"/>
                              <a:gd name="T45" fmla="*/ T44 w 89"/>
                              <a:gd name="T46" fmla="+- 0 540 480"/>
                              <a:gd name="T47" fmla="*/ 540 h 89"/>
                              <a:gd name="T48" fmla="+- 0 569 480"/>
                              <a:gd name="T49" fmla="*/ T48 w 89"/>
                              <a:gd name="T50" fmla="+- 0 540 480"/>
                              <a:gd name="T51" fmla="*/ 540 h 89"/>
                              <a:gd name="T52" fmla="+- 0 569 480"/>
                              <a:gd name="T53" fmla="*/ T52 w 89"/>
                              <a:gd name="T54" fmla="+- 0 480 480"/>
                              <a:gd name="T55" fmla="*/ 48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620168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480"/>
                            <a:ext cx="10769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2038952" name="AutoShape 1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7" cy="15879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947"/>
                              <a:gd name="T2" fmla="+- 0 16298 480"/>
                              <a:gd name="T3" fmla="*/ 16298 h 15879"/>
                              <a:gd name="T4" fmla="+- 0 540 480"/>
                              <a:gd name="T5" fmla="*/ T4 w 10947"/>
                              <a:gd name="T6" fmla="+- 0 16298 480"/>
                              <a:gd name="T7" fmla="*/ 16298 h 15879"/>
                              <a:gd name="T8" fmla="+- 0 540 480"/>
                              <a:gd name="T9" fmla="*/ T8 w 10947"/>
                              <a:gd name="T10" fmla="+- 0 16270 480"/>
                              <a:gd name="T11" fmla="*/ 16270 h 15879"/>
                              <a:gd name="T12" fmla="+- 0 540 480"/>
                              <a:gd name="T13" fmla="*/ T12 w 10947"/>
                              <a:gd name="T14" fmla="+- 0 569 480"/>
                              <a:gd name="T15" fmla="*/ 569 h 15879"/>
                              <a:gd name="T16" fmla="+- 0 480 480"/>
                              <a:gd name="T17" fmla="*/ T16 w 10947"/>
                              <a:gd name="T18" fmla="+- 0 569 480"/>
                              <a:gd name="T19" fmla="*/ 569 h 15879"/>
                              <a:gd name="T20" fmla="+- 0 480 480"/>
                              <a:gd name="T21" fmla="*/ T20 w 10947"/>
                              <a:gd name="T22" fmla="+- 0 16270 480"/>
                              <a:gd name="T23" fmla="*/ 16270 h 15879"/>
                              <a:gd name="T24" fmla="+- 0 480 480"/>
                              <a:gd name="T25" fmla="*/ T24 w 10947"/>
                              <a:gd name="T26" fmla="+- 0 16298 480"/>
                              <a:gd name="T27" fmla="*/ 16298 h 15879"/>
                              <a:gd name="T28" fmla="+- 0 480 480"/>
                              <a:gd name="T29" fmla="*/ T28 w 10947"/>
                              <a:gd name="T30" fmla="+- 0 16358 480"/>
                              <a:gd name="T31" fmla="*/ 16358 h 15879"/>
                              <a:gd name="T32" fmla="+- 0 540 480"/>
                              <a:gd name="T33" fmla="*/ T32 w 10947"/>
                              <a:gd name="T34" fmla="+- 0 16358 480"/>
                              <a:gd name="T35" fmla="*/ 16358 h 15879"/>
                              <a:gd name="T36" fmla="+- 0 569 480"/>
                              <a:gd name="T37" fmla="*/ T36 w 10947"/>
                              <a:gd name="T38" fmla="+- 0 16358 480"/>
                              <a:gd name="T39" fmla="*/ 16358 h 15879"/>
                              <a:gd name="T40" fmla="+- 0 569 480"/>
                              <a:gd name="T41" fmla="*/ T40 w 10947"/>
                              <a:gd name="T42" fmla="+- 0 16298 480"/>
                              <a:gd name="T43" fmla="*/ 16298 h 15879"/>
                              <a:gd name="T44" fmla="+- 0 569 480"/>
                              <a:gd name="T45" fmla="*/ T44 w 10947"/>
                              <a:gd name="T46" fmla="+- 0 569 480"/>
                              <a:gd name="T47" fmla="*/ 569 h 15879"/>
                              <a:gd name="T48" fmla="+- 0 554 480"/>
                              <a:gd name="T49" fmla="*/ T48 w 10947"/>
                              <a:gd name="T50" fmla="+- 0 569 480"/>
                              <a:gd name="T51" fmla="*/ 569 h 15879"/>
                              <a:gd name="T52" fmla="+- 0 554 480"/>
                              <a:gd name="T53" fmla="*/ T52 w 10947"/>
                              <a:gd name="T54" fmla="+- 0 16270 480"/>
                              <a:gd name="T55" fmla="*/ 16270 h 15879"/>
                              <a:gd name="T56" fmla="+- 0 554 480"/>
                              <a:gd name="T57" fmla="*/ T56 w 10947"/>
                              <a:gd name="T58" fmla="+- 0 16270 480"/>
                              <a:gd name="T59" fmla="*/ 16270 h 15879"/>
                              <a:gd name="T60" fmla="+- 0 554 480"/>
                              <a:gd name="T61" fmla="*/ T60 w 10947"/>
                              <a:gd name="T62" fmla="+- 0 16284 480"/>
                              <a:gd name="T63" fmla="*/ 16284 h 15879"/>
                              <a:gd name="T64" fmla="+- 0 569 480"/>
                              <a:gd name="T65" fmla="*/ T64 w 10947"/>
                              <a:gd name="T66" fmla="+- 0 16284 480"/>
                              <a:gd name="T67" fmla="*/ 16284 h 15879"/>
                              <a:gd name="T68" fmla="+- 0 569 480"/>
                              <a:gd name="T69" fmla="*/ T68 w 10947"/>
                              <a:gd name="T70" fmla="+- 0 16270 480"/>
                              <a:gd name="T71" fmla="*/ 16270 h 15879"/>
                              <a:gd name="T72" fmla="+- 0 569 480"/>
                              <a:gd name="T73" fmla="*/ T72 w 10947"/>
                              <a:gd name="T74" fmla="+- 0 569 480"/>
                              <a:gd name="T75" fmla="*/ 569 h 15879"/>
                              <a:gd name="T76" fmla="+- 0 11352 480"/>
                              <a:gd name="T77" fmla="*/ T76 w 10947"/>
                              <a:gd name="T78" fmla="+- 0 554 480"/>
                              <a:gd name="T79" fmla="*/ 554 h 15879"/>
                              <a:gd name="T80" fmla="+- 0 11338 480"/>
                              <a:gd name="T81" fmla="*/ T80 w 10947"/>
                              <a:gd name="T82" fmla="+- 0 554 480"/>
                              <a:gd name="T83" fmla="*/ 554 h 15879"/>
                              <a:gd name="T84" fmla="+- 0 11338 480"/>
                              <a:gd name="T85" fmla="*/ T84 w 10947"/>
                              <a:gd name="T86" fmla="+- 0 569 480"/>
                              <a:gd name="T87" fmla="*/ 569 h 15879"/>
                              <a:gd name="T88" fmla="+- 0 11338 480"/>
                              <a:gd name="T89" fmla="*/ T88 w 10947"/>
                              <a:gd name="T90" fmla="+- 0 16270 480"/>
                              <a:gd name="T91" fmla="*/ 16270 h 15879"/>
                              <a:gd name="T92" fmla="+- 0 11352 480"/>
                              <a:gd name="T93" fmla="*/ T92 w 10947"/>
                              <a:gd name="T94" fmla="+- 0 16270 480"/>
                              <a:gd name="T95" fmla="*/ 16270 h 15879"/>
                              <a:gd name="T96" fmla="+- 0 11352 480"/>
                              <a:gd name="T97" fmla="*/ T96 w 10947"/>
                              <a:gd name="T98" fmla="+- 0 569 480"/>
                              <a:gd name="T99" fmla="*/ 569 h 15879"/>
                              <a:gd name="T100" fmla="+- 0 11352 480"/>
                              <a:gd name="T101" fmla="*/ T100 w 10947"/>
                              <a:gd name="T102" fmla="+- 0 554 480"/>
                              <a:gd name="T103" fmla="*/ 554 h 15879"/>
                              <a:gd name="T104" fmla="+- 0 11426 480"/>
                              <a:gd name="T105" fmla="*/ T104 w 10947"/>
                              <a:gd name="T106" fmla="+- 0 480 480"/>
                              <a:gd name="T107" fmla="*/ 480 h 15879"/>
                              <a:gd name="T108" fmla="+- 0 11366 480"/>
                              <a:gd name="T109" fmla="*/ T108 w 10947"/>
                              <a:gd name="T110" fmla="+- 0 480 480"/>
                              <a:gd name="T111" fmla="*/ 480 h 15879"/>
                              <a:gd name="T112" fmla="+- 0 11338 480"/>
                              <a:gd name="T113" fmla="*/ T112 w 10947"/>
                              <a:gd name="T114" fmla="+- 0 480 480"/>
                              <a:gd name="T115" fmla="*/ 480 h 15879"/>
                              <a:gd name="T116" fmla="+- 0 11338 480"/>
                              <a:gd name="T117" fmla="*/ T116 w 10947"/>
                              <a:gd name="T118" fmla="+- 0 540 480"/>
                              <a:gd name="T119" fmla="*/ 540 h 15879"/>
                              <a:gd name="T120" fmla="+- 0 11366 480"/>
                              <a:gd name="T121" fmla="*/ T120 w 10947"/>
                              <a:gd name="T122" fmla="+- 0 540 480"/>
                              <a:gd name="T123" fmla="*/ 540 h 15879"/>
                              <a:gd name="T124" fmla="+- 0 11366 480"/>
                              <a:gd name="T125" fmla="*/ T124 w 10947"/>
                              <a:gd name="T126" fmla="+- 0 569 480"/>
                              <a:gd name="T127" fmla="*/ 569 h 15879"/>
                              <a:gd name="T128" fmla="+- 0 11366 480"/>
                              <a:gd name="T129" fmla="*/ T128 w 10947"/>
                              <a:gd name="T130" fmla="+- 0 16270 480"/>
                              <a:gd name="T131" fmla="*/ 16270 h 15879"/>
                              <a:gd name="T132" fmla="+- 0 11426 480"/>
                              <a:gd name="T133" fmla="*/ T132 w 10947"/>
                              <a:gd name="T134" fmla="+- 0 16270 480"/>
                              <a:gd name="T135" fmla="*/ 16270 h 15879"/>
                              <a:gd name="T136" fmla="+- 0 11426 480"/>
                              <a:gd name="T137" fmla="*/ T136 w 10947"/>
                              <a:gd name="T138" fmla="+- 0 569 480"/>
                              <a:gd name="T139" fmla="*/ 569 h 15879"/>
                              <a:gd name="T140" fmla="+- 0 11426 480"/>
                              <a:gd name="T141" fmla="*/ T140 w 10947"/>
                              <a:gd name="T142" fmla="+- 0 540 480"/>
                              <a:gd name="T143" fmla="*/ 540 h 15879"/>
                              <a:gd name="T144" fmla="+- 0 11426 480"/>
                              <a:gd name="T145" fmla="*/ T144 w 10947"/>
                              <a:gd name="T146" fmla="+- 0 480 480"/>
                              <a:gd name="T147" fmla="*/ 480 h 15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947" h="15879">
                                <a:moveTo>
                                  <a:pt x="89" y="15818"/>
                                </a:moveTo>
                                <a:lnTo>
                                  <a:pt x="60" y="15818"/>
                                </a:lnTo>
                                <a:lnTo>
                                  <a:pt x="60" y="15790"/>
                                </a:lnTo>
                                <a:lnTo>
                                  <a:pt x="6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15790"/>
                                </a:lnTo>
                                <a:lnTo>
                                  <a:pt x="0" y="15818"/>
                                </a:lnTo>
                                <a:lnTo>
                                  <a:pt x="0" y="15878"/>
                                </a:lnTo>
                                <a:lnTo>
                                  <a:pt x="60" y="15878"/>
                                </a:lnTo>
                                <a:lnTo>
                                  <a:pt x="89" y="15878"/>
                                </a:lnTo>
                                <a:lnTo>
                                  <a:pt x="89" y="15818"/>
                                </a:lnTo>
                                <a:close/>
                                <a:moveTo>
                                  <a:pt x="89" y="89"/>
                                </a:moveTo>
                                <a:lnTo>
                                  <a:pt x="74" y="89"/>
                                </a:lnTo>
                                <a:lnTo>
                                  <a:pt x="74" y="15790"/>
                                </a:lnTo>
                                <a:lnTo>
                                  <a:pt x="74" y="15804"/>
                                </a:lnTo>
                                <a:lnTo>
                                  <a:pt x="89" y="15804"/>
                                </a:lnTo>
                                <a:lnTo>
                                  <a:pt x="89" y="15790"/>
                                </a:lnTo>
                                <a:lnTo>
                                  <a:pt x="89" y="89"/>
                                </a:lnTo>
                                <a:close/>
                                <a:moveTo>
                                  <a:pt x="10872" y="74"/>
                                </a:moveTo>
                                <a:lnTo>
                                  <a:pt x="10858" y="74"/>
                                </a:lnTo>
                                <a:lnTo>
                                  <a:pt x="10858" y="89"/>
                                </a:lnTo>
                                <a:lnTo>
                                  <a:pt x="10858" y="15790"/>
                                </a:lnTo>
                                <a:lnTo>
                                  <a:pt x="10872" y="15790"/>
                                </a:lnTo>
                                <a:lnTo>
                                  <a:pt x="10872" y="89"/>
                                </a:lnTo>
                                <a:lnTo>
                                  <a:pt x="10872" y="74"/>
                                </a:lnTo>
                                <a:close/>
                                <a:moveTo>
                                  <a:pt x="10946" y="0"/>
                                </a:moveTo>
                                <a:lnTo>
                                  <a:pt x="10886" y="0"/>
                                </a:lnTo>
                                <a:lnTo>
                                  <a:pt x="10858" y="0"/>
                                </a:lnTo>
                                <a:lnTo>
                                  <a:pt x="10858" y="60"/>
                                </a:lnTo>
                                <a:lnTo>
                                  <a:pt x="10886" y="60"/>
                                </a:lnTo>
                                <a:lnTo>
                                  <a:pt x="10886" y="89"/>
                                </a:lnTo>
                                <a:lnTo>
                                  <a:pt x="10886" y="15790"/>
                                </a:lnTo>
                                <a:lnTo>
                                  <a:pt x="10946" y="15790"/>
                                </a:lnTo>
                                <a:lnTo>
                                  <a:pt x="10946" y="89"/>
                                </a:lnTo>
                                <a:lnTo>
                                  <a:pt x="10946" y="60"/>
                                </a:lnTo>
                                <a:lnTo>
                                  <a:pt x="10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52057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16269"/>
                            <a:ext cx="10769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1462949" name="AutoShape 8"/>
                        <wps:cNvSpPr>
                          <a:spLocks/>
                        </wps:cNvSpPr>
                        <wps:spPr bwMode="auto">
                          <a:xfrm>
                            <a:off x="11337" y="16269"/>
                            <a:ext cx="89" cy="89"/>
                          </a:xfrm>
                          <a:custGeom>
                            <a:avLst/>
                            <a:gdLst>
                              <a:gd name="T0" fmla="+- 0 11352 11338"/>
                              <a:gd name="T1" fmla="*/ T0 w 89"/>
                              <a:gd name="T2" fmla="+- 0 16270 16270"/>
                              <a:gd name="T3" fmla="*/ 16270 h 89"/>
                              <a:gd name="T4" fmla="+- 0 11338 11338"/>
                              <a:gd name="T5" fmla="*/ T4 w 89"/>
                              <a:gd name="T6" fmla="+- 0 16270 16270"/>
                              <a:gd name="T7" fmla="*/ 16270 h 89"/>
                              <a:gd name="T8" fmla="+- 0 11338 11338"/>
                              <a:gd name="T9" fmla="*/ T8 w 89"/>
                              <a:gd name="T10" fmla="+- 0 16284 16270"/>
                              <a:gd name="T11" fmla="*/ 16284 h 89"/>
                              <a:gd name="T12" fmla="+- 0 11352 11338"/>
                              <a:gd name="T13" fmla="*/ T12 w 89"/>
                              <a:gd name="T14" fmla="+- 0 16284 16270"/>
                              <a:gd name="T15" fmla="*/ 16284 h 89"/>
                              <a:gd name="T16" fmla="+- 0 11352 11338"/>
                              <a:gd name="T17" fmla="*/ T16 w 89"/>
                              <a:gd name="T18" fmla="+- 0 16270 16270"/>
                              <a:gd name="T19" fmla="*/ 16270 h 89"/>
                              <a:gd name="T20" fmla="+- 0 11426 11338"/>
                              <a:gd name="T21" fmla="*/ T20 w 89"/>
                              <a:gd name="T22" fmla="+- 0 16270 16270"/>
                              <a:gd name="T23" fmla="*/ 16270 h 89"/>
                              <a:gd name="T24" fmla="+- 0 11366 11338"/>
                              <a:gd name="T25" fmla="*/ T24 w 89"/>
                              <a:gd name="T26" fmla="+- 0 16270 16270"/>
                              <a:gd name="T27" fmla="*/ 16270 h 89"/>
                              <a:gd name="T28" fmla="+- 0 11366 11338"/>
                              <a:gd name="T29" fmla="*/ T28 w 89"/>
                              <a:gd name="T30" fmla="+- 0 16298 16270"/>
                              <a:gd name="T31" fmla="*/ 16298 h 89"/>
                              <a:gd name="T32" fmla="+- 0 11338 11338"/>
                              <a:gd name="T33" fmla="*/ T32 w 89"/>
                              <a:gd name="T34" fmla="+- 0 16298 16270"/>
                              <a:gd name="T35" fmla="*/ 16298 h 89"/>
                              <a:gd name="T36" fmla="+- 0 11338 11338"/>
                              <a:gd name="T37" fmla="*/ T36 w 89"/>
                              <a:gd name="T38" fmla="+- 0 16358 16270"/>
                              <a:gd name="T39" fmla="*/ 16358 h 89"/>
                              <a:gd name="T40" fmla="+- 0 11366 11338"/>
                              <a:gd name="T41" fmla="*/ T40 w 89"/>
                              <a:gd name="T42" fmla="+- 0 16358 16270"/>
                              <a:gd name="T43" fmla="*/ 16358 h 89"/>
                              <a:gd name="T44" fmla="+- 0 11426 11338"/>
                              <a:gd name="T45" fmla="*/ T44 w 89"/>
                              <a:gd name="T46" fmla="+- 0 16358 16270"/>
                              <a:gd name="T47" fmla="*/ 16358 h 89"/>
                              <a:gd name="T48" fmla="+- 0 11426 11338"/>
                              <a:gd name="T49" fmla="*/ T48 w 89"/>
                              <a:gd name="T50" fmla="+- 0 16298 16270"/>
                              <a:gd name="T51" fmla="*/ 16298 h 89"/>
                              <a:gd name="T52" fmla="+- 0 11426 11338"/>
                              <a:gd name="T53" fmla="*/ T52 w 89"/>
                              <a:gd name="T54" fmla="+- 0 16270 16270"/>
                              <a:gd name="T55" fmla="*/ 1627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88"/>
                                </a:lnTo>
                                <a:lnTo>
                                  <a:pt x="28" y="88"/>
                                </a:lnTo>
                                <a:lnTo>
                                  <a:pt x="88" y="88"/>
                                </a:lnTo>
                                <a:lnTo>
                                  <a:pt x="88" y="2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5BBCB" id="Group 7" o:spid="_x0000_s1026" style="position:absolute;margin-left:24pt;margin-top:24pt;width:547.35pt;height:793.95pt;z-index:-15769600;mso-position-horizontal-relative:page;mso-position-vertical-relative:page" coordorigin="480,480" coordsize="10947,1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zHQpQ0AAIZOAAAOAAAAZHJzL2Uyb0RvYy54bWzsXG2P27gR/l6g/0Hw&#10;xxbJmrLlN2RzOCS94IBrG/TUH6CV5bVxtuVK2t3kfn1nSFEa0jM0Ly2C4poAWdmrEfXweYYUZzja&#10;N999Oh2T56ppD/X5fqJeTydJdS7r7eH8eD/5Z/7Dq9UkabvivC2O9bm6n3yu2sl3b//4hzcvl02V&#10;1vv6uK2aBBo5t5uXy/1k33WXzd1dW+6rU9G+ri/VGU7u6uZUdPC1ebzbNsULtH463qXT6eLupW62&#10;l6Yuq7aF3743Jydvdfu7XVV2f9/t2qpLjvcTwNbpn43++YA/796+KTaPTXHZH8oeRvEFKE7F4Qw3&#10;HZp6X3RF8tQcrpo6Hcqmbutd97qsT3f1bncoK90H6I2aer350NRPF92Xx83L42WgCaj1ePriZsu/&#10;PX9oLj9fPjYGPXz8qS5/aYGXu5fL44aex++Pxjh5ePlrvQU9i6eu1h3/tGtO2AR0Kfmk+f088Ft9&#10;6pISfrlYZ2o2zyZJCefUdLqaqUVmJCj3oBNeOF+BTHAaj1qccv+X/nI1Xc+X/cXZarnG83fFxtxZ&#10;o+3RofrgTu3IWPufMfbzvrhUWogWGfnYJIct9GCRqlW2XK4Wk+RcnICN74ENbZuoFNEhDLC39LaU&#10;W3IGzVqQ4CarV+RYZldrwwscKSnFpnxquw9VraUpnn9qO83p4xY+acG3PfIcWN+djuD7f36VTJNs&#10;sU4GBR4HI2WN/nSX5NPkJTH3A7cfTFJrYtrJ5lw7M2sE7WRgsmcamlubUEPgSwY1ApqzgEAc2jEe&#10;ELjV0I4ECGay2w2BDkND+YoFpOKoplyjHBxH4GUOJkE1SneuUh6Vx7fQFCVcROVRLjRFOc/VgkcV&#10;RbqirEvypVG0p5T2PBV83KUdBgrn5CmlHW04BVOP9jnfFKU9T3lHT13aJVSUdhGVS7vUFKU9T3lv&#10;n7m0C03NKO0SqlkU7TNKez7jvX0WRfuM0p6BNJyCsyjaZ5T2fMZ7+8ylXZiEZ5R2aQzOXdoRPNBq&#10;nqjjZD2ntOdgw83oc5d2AdWc0i6iiqIdVwjjJDrnvX3u0i51kNIuKTiPon1Oac/nvLdnUbRnlHYJ&#10;VRZFe0ZpzzPe2zOXdmEMZpR2OgZhjTUsGIq9XUOUn879IgI+JQWu96d6JXipW1zI5dBJWMfls35F&#10;Ala44hCM4d5ovIwyBiXQWKkoawUUaXO91ITOhJEocBltbpdSYXN8YKA5zPZm5XXDvO9oGtfTtO8q&#10;zI8xrePch2Bg4ooy77sKM0qMOc4W2DoM9SjzvquwZo8y77sKgyPGHB0fwYDXEnOjbu+XDUR/ftzX&#10;TBKI+x7wmmJzKTp0Z/sxebmf4EJ6rw/421P9XOW1Pt+hT+NZuOly3t9zPH88UzswcOzsWXu86NZ6&#10;q2HNbs/ao7Hq7xlnNSCzbZTHuq10Z0esTrv6mQC0jaftpcZsATMadNma2ZP2aIzibaA5I5dtwB5p&#10;Qzf62kOKs7pxw57dOCsfuyUX6ENX0tHo4FPoiiT4auvjYfvD4XhEb2qbx4d3xyZ5LjAtof/1tDhm&#10;Rz1jnmu8zLKm43ITLpr48qHefobQsalNbgNyMfBhXze/TpIXyGvcT9p/PRVNNUmOP54hDF6rOa4N&#10;Ov1lni1xWdzQMw/0THEuoan7STeBGR4/vutM8uTp0hwe93Anpef8c42h7+6A4SVE4u3GoOq/QCT+&#10;9s3lUG7gf5/EgE9XIfntZA9c1T1hX0zC6BTVxqlofnm6vIJ8C2hzeDgcD91nnTsC5Ajq/PzxUGL+&#10;A7+M0X06XS4gJ7NYwXPYRPdghndPzHPHWptrwQMOpc6cJOf63R4eh9X37QUmIGRo/FXT1C/7qtiC&#10;EGaac1u5w68Onofj4WK9Bj/3PQcRvAwQQ57JLr2vy6dTde5MuqypjkBCfW73h0sLym+q00O1vZ80&#10;P241IPTN8h+AW88ZbddUXQmOXWx24IP978GzhxMa8QgS8UdlMrIFLLpgXhkWpTaToYB2mGUxQzQM&#10;cJtbujQmmZHgB8AMMLX32cQGjsPeBCEPA6fYCCPJwgU/xY/w/2uljrJpOp2t1rjIu0od6Wnmq6WO&#10;glk1dw6zPJP14BhLwDxC0yNC0G+NbALJ3F0729iUu/KFNNt6xUUvsAIYwgRjtE+UTQzSnJS7/BVC&#10;BVitDK3pVBILzY06RGg07AhC80IPPkyD8TBCw8CDheblleC2Szbog+lrbM5YCbz56SUeHa6vR3g6&#10;vcTj82QQPITqYOJIVlPlKiHENLiYJ9gw7OaxeToI2KgQAWxeqknAhpHDiE2nmlhs6dVw4HV18k1B&#10;Xb2kk4SPKmGSTjw+Vwnj7sO8TkY11cJYCX6XumpI+KgaJv3E4vMyUGoxy/jphOphrAR8XiJKmFCY&#10;RBSPzx0XMj6qRxifq4iQsWFSUjw+Vw0ZH9UjiM9PTvGjjUlOsfi8/JTof06GKuh/c1cRgT8mTcXj&#10;i1IDd7aG2SAwt/jJKn4/g0lWsdj8fBWvhJuvAhthXPgpKx4bk7LisbkqgGL8vOfkrYyVhM9TQsBH&#10;lcgz8ZmR+eNCwueOC7QS8GFga3wgtOe1oPNUvsCkLcvf4uq5sWI34xb0+Q38gZWEz1VEGBewpTt6&#10;cr7A9C2Pz1XD3Jl5biyoHmF8riISPqpHvhDXU0tXDeNZDL4l1cNYCfwtXUUEfEuqR77ElC7LH6aP&#10;qLfwY3dJ1QjMK0tPDTWDZDLXW6pGvhRHx9LTgh9rsIk/+orZuWNXe1gUQPqq1GzGPsNXVIsc9twE&#10;7jCoJ+3hnZm+rqgSIXSuEjI6qkUO40xC52oh+MmKKhFQduUqIaOjWuQrcVysPS2keXlNtQiOi7Wr&#10;BiDkfW9N9cjX4shYe3qICKkeYYSuIjJCqkm+FkfH2tVEUHhNFQkoDKU0jjuL8NSUapLDdZILqqmr&#10;iTBC1JRKEhgiauppoubpghtzakpFAYjiKFFTVxQYwHyDVBM0EmZnNXVFARYXAkSqC0AUh4ryYnIJ&#10;ohOShyB6ETlA5OdBOGE9AjMtKhCVK1cYESKVJQjRVSUAkeoCEMXBopQrjBBvKbcMBJIVktBefC4L&#10;7YboSo7RlRekSxCdGB2NRIiuKgGIVBco7pGHi1cfIsw5CnYmySNZXuwrL0oPQHSHiy4UYVc06ipU&#10;F5bUyqkXCc7cygvWlTjxuPE6XCfOjV71iLk/jAmzqzhmPOA5Rri8AdMfNtL86IbtMEfJML1hwy8Q&#10;FVNPwq7BlBe2y0y6kTtcJ0L0Yndp2Dihe2jYeJF7ACJVJoc9MRmiK4w0Pzrxuzc/wr7EtwIKqfID&#10;51jY7PlWQHFVQIMJJmTmaxZQyAU68FhAMFlcrQgmKdAckgtm5zpcFoM5A20eVyuCO4RoDqF3TOsY&#10;UWtzp1ZE7Oqy7+pQYR7GjjEntg7RYgyYVd9VCN+izPuuQjQVY44hEoJZx3V13XcVIo2Y1nX8gM3j&#10;uj/ugr63sK0beUHfXxVb3TWUd6m4LquhwAvWi1F9sDOUiqzxUqntdGSVl7JlXriuiYJkC71whRF3&#10;QS80Pu2jLrDFXiqy2kvZ2Uq50xWWwQyVgl9SkWVWiliUZVYluLM/FiuZsqG+igcMIFQw3RtN3Aqj&#10;vniImloDezRtDoZLSHiYNq2BPTqGQ7WCPWuPxgoidBg4UUYqu3VL09jtPgx2kI2L6AISHDYciY42&#10;HBSxfNiqKVHGgSRJw7jCud7qNpuD4QqSFCGaxt7HGt4Ssm9x6PFtjiDbgGlk8CWAHXZ1MMU9Cmpq&#10;27dH45uj4RUQyfA2qyPQ32J7G4Dfe4tQdiucQWARDzzYgSw5FmDGl7mIpW3dHn3CbIv2vD36djcK&#10;DMcbRxveZqrvSgz9lqDfYnsTgG30ZpesoU+mlRTrur7VV/7O6ivXaZZOsyXuVLvllXqBguV4WIv5&#10;u6mu1O+Dfu3qSkg5QagET4li8/9VXwmepeZQNzh61/hqrl7h/LfLKzHNbZbYDOcwU/IFrbRA/DcU&#10;V8LNYIMMb6n7Qksdnf0dzLuZWZqauBs7JiupfxpHGdOXdAvBmHHvv10lqmFHgoUGQZHZco19VzcA&#10;Dage2pKhuflPDYqHBvoMzcW9tQs3hf1bfWufNmczx9hxvF1v5YiaUiEi398N4aNCBPC5ec+Qz1E1&#10;It/k1cwJ/FE1jB3H39UmDibMWcdzd3Hi3ukN4HP2cAL4rgYG7Cby+KggkW/3hvBROQL4rkaHiI8K&#10;EvmeL9wXirb13f3x4e/dgB2n79W+DW51svy5Gzdxb/yG8FE5jB2L72p8iPioIJHv/pr6SZ4/Koet&#10;s7ye5q92a3A3m+XP3a7RuzVMc/5jA6toWXzOZk0Anz8+xPHLFFoy+Dw5dJUvj4/KEcDnjw8ZHxUk&#10;8s1g41csPqfa0thx/ucVW5qtLlZfpuDymj/vHWGNjNeXrbc0DX7b6MKlNuQ7ufehbRo5Motsk8iR&#10;OWSbQo7MINsEcmT+uF/b5pHZY5s8jswd29SxmzkWicRFPaRo8v/lN4WxqoakkaSEk0nQ+nkPN4nU&#10;J3Ftts+etMc+02TuB7cNJTA9VLYJm2dhMrImf2gBSt3AUhDSW9uuPRqIvREcQhBNb6OMoLAx1FJ/&#10;vxtWWB0J0OOsbsDq27Js2e5ber+lsSJeE9Z/xwv+2Bm8kglBq/nDbPjX1Oh3/Vrx+Ofj3v4bAAD/&#10;/wMAUEsDBAoAAAAAAAAAIQC2jtq//QAAAP0AAAAUAAAAZHJzL21lZGlhL2ltYWdlMS5wbmeJUE5H&#10;DQoaCgAAAA1JSERSAAAFnAAAAAwIBgAAAOaJeEwAAAAGYktHRAD/AP8A/6C9p5MAAAAJcEhZcwAA&#10;DsQAAA7EAZUrDhsAAACdSURBVHic7dhRCYAwFEBRFZFVWYslWTeb2MIojn0Zwgdjck6C+33XWuu5&#10;AAAAAADABznne00pPaNDAAAAAACYWynl2ltraXQIAAAAAABz670f2+gIAAAAAAD+wXAGAAAAACCE&#10;4QwAAAAAQAjDGQAAAACAEIYzAAAAAAAhDGcAAAAAAEIYzgAAAAAAhDCcAQAAAAAIYTgDAAAAABDi&#10;BZ1IC5nPQ+W7AAAAAElFTkSuQmCCUEsDBAoAAAAAAAAAIQBsPk4d/gAAAP4AAAAUAAAAZHJzL21l&#10;ZGlhL2ltYWdlMi5wbmeJUE5HDQoaCgAAAA1JSERSAAAFnAAAAAwIBgAAAOaJeEwAAAAGYktHRAD/&#10;AP8A/6C9p5MAAAAJcEhZcwAADsQAAA7EAZUrDhsAAACeSURBVHic7dixDQMhEABBbGiCKmiclNRV&#10;IRHiIv4kxGumgo33s/feCQAAAAAAnvmVOefpCAAAAAAALpdzTqX3froDAAAAAIDL1VoNZwAAAAAA&#10;nmutpTLGON0BAAAAAMDl1lrpezoCAAAAAIB3MJwBAAAAAAhhOAMAAAAAEMJwBgAAAAAghOEMAAAA&#10;AEAIwxkAAAAAgBCGMwAAAAAAIf4VchGjpF95IwAAAABJRU5ErkJgglBLAwQUAAYACAAAACEAEFUL&#10;Q+AAAAALAQAADwAAAGRycy9kb3ducmV2LnhtbEyPT0vDQBDF74LfYRnBm92k/2xjNqUU9VQEW0F6&#10;m2anSWh2NmS3Sfrt3YKgp5nhPd78XroaTC06al1lWUE8ikAQ51ZXXCj42r89LUA4j6yxtkwKruRg&#10;ld3fpZho2/MndTtfiBDCLkEFpfdNIqXLSzLoRrYhDtrJtgZ9ONtC6hb7EG5qOY6iuTRYcfhQYkOb&#10;kvLz7mIUvPfYryfxa7c9nzbXw3728b2NSanHh2H9AsLT4P/McMMP6JAFpqO9sHaiVjBdhCr+d970&#10;eDp+BnEM23wyW4LMUvm/Q/Y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/Gsx0KUNAACGTgAADgAAAAAAAAAAAAAAAAA6AgAAZHJzL2Uyb0RvYy54&#10;bWxQSwECLQAKAAAAAAAAACEAto7av/0AAAD9AAAAFAAAAAAAAAAAAAAAAAALEAAAZHJzL21lZGlh&#10;L2ltYWdlMS5wbmdQSwECLQAKAAAAAAAAACEAbD5OHf4AAAD+AAAAFAAAAAAAAAAAAAAAAAA6EQAA&#10;ZHJzL21lZGlhL2ltYWdlMi5wbmdQSwECLQAUAAYACAAAACEAEFULQ+AAAAALAQAADwAAAAAAAAAA&#10;AAAAAABqEgAAZHJzL2Rvd25yZXYueG1sUEsBAi0AFAAGAAgAAAAhAC5s8ADFAAAApQEAABkAAAAA&#10;AAAAAAAAAAAAdxMAAGRycy9fcmVscy9lMm9Eb2MueG1sLnJlbHNQSwUGAAAAAAcABwC+AQAAcxQA&#10;AAAA&#10;">
                <v:shape id="AutoShape 12" o:spid="_x0000_s1027" style="position:absolute;left:480;top:480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vZyQAAAOMAAAAPAAAAZHJzL2Rvd25yZXYueG1sRE9fS8Mw&#10;EH8X/A7hhL25dAO7UpcOGQx07MFNYfp2Ntc22lxqk63125uB4OP9/t9yNdpWnKn3xrGC2TQBQVw6&#10;bbhW8Pqyuc1A+ICssXVMCn7Iw6q4vlpirt3AezofQi1iCPscFTQhdLmUvmzIop+6jjhylesthnj2&#10;tdQ9DjHctnKeJKm0aDg2NNjRuqHy63CyCr73x+Mbboatefr8qPT7ziTPYa3U5GZ8uAcRaAz/4j/3&#10;o47z0/ksu1ssshQuP0UAZPELAAD//wMAUEsBAi0AFAAGAAgAAAAhANvh9svuAAAAhQEAABMAAAAA&#10;AAAAAAAAAAAAAAAAAFtDb250ZW50X1R5cGVzXS54bWxQSwECLQAUAAYACAAAACEAWvQsW78AAAAV&#10;AQAACwAAAAAAAAAAAAAAAAAfAQAAX3JlbHMvLnJlbHNQSwECLQAUAAYACAAAACEAkGKb2ckAAADj&#10;AAAADwAAAAAAAAAAAAAAAAAHAgAAZHJzL2Rvd25yZXYueG1sUEsFBgAAAAADAAMAtwAAAP0CAAAA&#10;AA==&#10;" path="m89,74r-15,l74,89r15,l89,74xm89,l60,,,,,60,,89r60,l60,60r29,l89,xe" fillcolor="black" stroked="f">
                  <v:path arrowok="t" o:connecttype="custom" o:connectlocs="89,554;74,554;74,569;89,569;89,554;89,480;60,480;0,480;0,540;0,569;60,569;60,540;89,540;89,48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568;top:480;width:10769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TvzQAAAOMAAAAPAAAAZHJzL2Rvd25yZXYueG1sRI9RS8Mw&#10;FIXfBf9DuIIv4pKVUUtdNkRQRNnQbcIeL821KWtuapOt9d+bgeDj4ZzzHc58ObpWnKgPjWcN04kC&#10;QVx503CtYbd9ui1AhIhssPVMGn4owHJxeTHH0viBP+i0ibVIEA4larAxdqWUobLkMEx8R5y8L987&#10;jEn2tTQ9DgnuWpkplUuHDacFix09WqoOm6PTcHR2eH5dF/ubw+pttv6uZ++rz73W11fjwz2ISGP8&#10;D/+1X4yGTN3lmZrmRQbnT+kPyMUvAAAA//8DAFBLAQItABQABgAIAAAAIQDb4fbL7gAAAIUBAAAT&#10;AAAAAAAAAAAAAAAAAAAAAABbQ29udGVudF9UeXBlc10ueG1sUEsBAi0AFAAGAAgAAAAhAFr0LFu/&#10;AAAAFQEAAAsAAAAAAAAAAAAAAAAAHwEAAF9yZWxzLy5yZWxzUEsBAi0AFAAGAAgAAAAhAIJ45O/N&#10;AAAA4wAAAA8AAAAAAAAAAAAAAAAABwIAAGRycy9kb3ducmV2LnhtbFBLBQYAAAAAAwADALcAAAAB&#10;AwAAAAA=&#10;">
                  <v:imagedata r:id="rId7" o:title=""/>
                </v:shape>
                <v:shape id="AutoShape 10" o:spid="_x0000_s1029" style="position:absolute;left:480;top:480;width:10947;height:15879;visibility:visible;mso-wrap-style:square;v-text-anchor:top" coordsize="10947,1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H/yAAAAOMAAAAPAAAAZHJzL2Rvd25yZXYueG1sRE9LTwIx&#10;EL6b8B+aIfEmrWt4uFIIgZh4ID5W9Dy2w+6G7XTZVlj/vSUx8Tjfe+bL3jXiRF2oPWu4HSkQxMbb&#10;mksNu/fHmxmIEJEtNp5Jww8FWC4GV3PMrT/zG52KWIoUwiFHDVWMbS5lMBU5DCPfEidu7zuHMZ1d&#10;KW2H5xTuGpkpNZEOa04NFba0rsgcim+nwT0XG398mew/pjs+fE6/tuYVjdbXw371ACJSH//Ff+4n&#10;m+aPVabuZvfjDC4/JQDk4hcAAP//AwBQSwECLQAUAAYACAAAACEA2+H2y+4AAACFAQAAEwAAAAAA&#10;AAAAAAAAAAAAAAAAW0NvbnRlbnRfVHlwZXNdLnhtbFBLAQItABQABgAIAAAAIQBa9CxbvwAAABUB&#10;AAALAAAAAAAAAAAAAAAAAB8BAABfcmVscy8ucmVsc1BLAQItABQABgAIAAAAIQAtGOH/yAAAAOMA&#10;AAAPAAAAAAAAAAAAAAAAAAcCAABkcnMvZG93bnJldi54bWxQSwUGAAAAAAMAAwC3AAAA/AIAAAAA&#10;" path="m89,15818r-29,l60,15790,60,89,,89,,15790r,28l,15878r60,l89,15878r,-60xm89,89r-15,l74,15790r,14l89,15804r,-14l89,89xm10872,74r-14,l10858,89r,15701l10872,15790r,-15701l10872,74xm10946,r-60,l10858,r,60l10886,60r,29l10886,15790r60,l10946,89r,-29l10946,xe" fillcolor="black" stroked="f">
                  <v:path arrowok="t" o:connecttype="custom" o:connectlocs="89,16298;60,16298;60,16270;60,569;0,569;0,16270;0,16298;0,16358;60,16358;89,16358;89,16298;89,569;74,569;74,16270;74,16270;74,16284;89,16284;89,16270;89,569;10872,554;10858,554;10858,569;10858,16270;10872,16270;10872,569;10872,554;10946,480;10886,480;10858,480;10858,540;10886,540;10886,569;10886,16270;10946,16270;10946,569;10946,540;10946,480" o:connectangles="0,0,0,0,0,0,0,0,0,0,0,0,0,0,0,0,0,0,0,0,0,0,0,0,0,0,0,0,0,0,0,0,0,0,0,0,0"/>
                </v:shape>
                <v:shape id="Picture 9" o:spid="_x0000_s1030" type="#_x0000_t75" style="position:absolute;left:568;top:16269;width:10769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6UaygAAAOIAAAAPAAAAZHJzL2Rvd25yZXYueG1sRI/dasJA&#10;FITvC77DcoTe1U2CVo2uIkqgBamY/lwfssckmD0bsqumb+8KhV4OM/MNs1z3phFX6lxtWUE8ikAQ&#10;F1bXXCr4+sxeZiCcR9bYWCYFv+RgvRo8LTHV9sZHuua+FAHCLkUFlfdtKqUrKjLoRrYlDt7JdgZ9&#10;kF0pdYe3ADeNTKLoVRqsOSxU2NK2ouKcX4yCfLrf/Hzv8vJdHvdxlrmPOD5clHoe9psFCE+9/w//&#10;td+0gnkySaLJdDyHx6VwB+TqDgAA//8DAFBLAQItABQABgAIAAAAIQDb4fbL7gAAAIUBAAATAAAA&#10;AAAAAAAAAAAAAAAAAABbQ29udGVudF9UeXBlc10ueG1sUEsBAi0AFAAGAAgAAAAhAFr0LFu/AAAA&#10;FQEAAAsAAAAAAAAAAAAAAAAAHwEAAF9yZWxzLy5yZWxzUEsBAi0AFAAGAAgAAAAhAJULpRrKAAAA&#10;4gAAAA8AAAAAAAAAAAAAAAAABwIAAGRycy9kb3ducmV2LnhtbFBLBQYAAAAAAwADALcAAAD+AgAA&#10;AAA=&#10;">
                  <v:imagedata r:id="rId8" o:title=""/>
                </v:shape>
                <v:shape id="AutoShape 8" o:spid="_x0000_s1031" style="position:absolute;left:11337;top:16269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3rAzQAAAOMAAAAPAAAAZHJzL2Rvd25yZXYueG1sRI9BSwMx&#10;FITvgv8hPMGbTbrUYtemRQoFKx5sFdrenpvX3bSbl3WTdtd/bwTB4zAz3zDTee9qcaE2WM8ahgMF&#10;grjwxnKp4eN9efcAIkRkg7Vn0vBNAeaz66sp5sZ3vKbLJpYiQTjkqKGKscmlDEVFDsPAN8TJO/jW&#10;YUyyLaVpsUtwV8tMqbF0aDktVNjQoqLitDk7DV/r7XaHy+7Fro6fB7N/teotLrS+vemfHkFE6uN/&#10;+K/9bDRk6n44GmeT0QR+P6U/IGc/AAAA//8DAFBLAQItABQABgAIAAAAIQDb4fbL7gAAAIUBAAAT&#10;AAAAAAAAAAAAAAAAAAAAAABbQ29udGVudF9UeXBlc10ueG1sUEsBAi0AFAAGAAgAAAAhAFr0LFu/&#10;AAAAFQEAAAsAAAAAAAAAAAAAAAAAHwEAAF9yZWxzLy5yZWxzUEsBAi0AFAAGAAgAAAAhAM/nesDN&#10;AAAA4wAAAA8AAAAAAAAAAAAAAAAABwIAAGRycy9kb3ducmV2LnhtbFBLBQYAAAAAAwADALcAAAAB&#10;AwAAAAA=&#10;" path="m14,l,,,14r14,l14,xm88,l28,r,28l,28,,88r28,l88,88r,-60l88,xe" fillcolor="black" stroked="f">
                  <v:path arrowok="t" o:connecttype="custom" o:connectlocs="14,16270;0,16270;0,16284;14,16284;14,16270;88,16270;28,16270;28,16298;0,16298;0,16358;28,16358;88,16358;88,16298;88,16270" o:connectangles="0,0,0,0,0,0,0,0,0,0,0,0,0,0"/>
                </v:shape>
                <w10:wrap anchorx="page" anchory="page"/>
              </v:group>
            </w:pict>
          </mc:Fallback>
        </mc:AlternateContent>
      </w:r>
      <w:r w:rsidR="000F538A" w:rsidRPr="0047299A">
        <w:rPr>
          <w:noProof/>
          <w:sz w:val="24"/>
          <w:szCs w:val="24"/>
        </w:rPr>
        <w:drawing>
          <wp:inline distT="0" distB="0" distL="0" distR="0" wp14:anchorId="11EF3E61" wp14:editId="2A91A613">
            <wp:extent cx="2641600" cy="463550"/>
            <wp:effectExtent l="0" t="0" r="6350" b="0"/>
            <wp:docPr id="276719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790" w14:textId="77777777" w:rsidR="00C25EB7" w:rsidRDefault="00C25EB7">
      <w:pPr>
        <w:pStyle w:val="BodyText"/>
        <w:spacing w:before="10"/>
        <w:rPr>
          <w:rFonts w:ascii="Times New Roman"/>
          <w:b w:val="0"/>
          <w:i w:val="0"/>
          <w:sz w:val="6"/>
        </w:rPr>
      </w:pPr>
    </w:p>
    <w:p w14:paraId="30214792" w14:textId="77777777" w:rsidR="00C25EB7" w:rsidRDefault="00C25EB7">
      <w:pPr>
        <w:pStyle w:val="BodyText"/>
        <w:rPr>
          <w:rFonts w:ascii="Arial"/>
          <w:i w:val="0"/>
          <w:sz w:val="20"/>
        </w:rPr>
      </w:pPr>
    </w:p>
    <w:p w14:paraId="30214795" w14:textId="66BC34F1" w:rsidR="00C25EB7" w:rsidRPr="00952654" w:rsidRDefault="00952654" w:rsidP="00952654">
      <w:pPr>
        <w:pStyle w:val="BodyText"/>
        <w:jc w:val="center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952654">
        <w:rPr>
          <w:rFonts w:asciiTheme="minorHAnsi" w:hAnsiTheme="minorHAnsi" w:cstheme="minorHAnsi"/>
          <w:i w:val="0"/>
          <w:iCs w:val="0"/>
          <w:sz w:val="24"/>
          <w:szCs w:val="24"/>
        </w:rPr>
        <w:t>Corrigendum- I</w:t>
      </w:r>
    </w:p>
    <w:p w14:paraId="008678C8" w14:textId="77777777" w:rsidR="00573EA6" w:rsidRDefault="003734EE" w:rsidP="00573EA6">
      <w:pPr>
        <w:pStyle w:val="BodyText"/>
        <w:spacing w:before="10"/>
        <w:jc w:val="center"/>
        <w:rPr>
          <w:color w:val="444444"/>
          <w:spacing w:val="-2"/>
        </w:rPr>
      </w:pPr>
      <w:r w:rsidRPr="00952654">
        <w:rPr>
          <w:rFonts w:asciiTheme="minorHAnsi" w:eastAsiaTheme="minorHAnsi" w:hAnsiTheme="minorHAnsi" w:cstheme="minorHAnsi"/>
          <w:i w:val="0"/>
          <w:iCs w:val="0"/>
          <w:color w:val="444444"/>
          <w:sz w:val="24"/>
          <w:szCs w:val="24"/>
          <w:lang w:val="en-IN" w:bidi="he-IL"/>
        </w:rPr>
        <w:t xml:space="preserve">Tender No. </w:t>
      </w:r>
      <w:r w:rsidR="00573EA6" w:rsidRPr="00573EA6">
        <w:rPr>
          <w:rFonts w:asciiTheme="minorHAnsi" w:eastAsiaTheme="minorHAnsi" w:hAnsiTheme="minorHAnsi" w:cstheme="minorHAnsi"/>
          <w:i w:val="0"/>
          <w:iCs w:val="0"/>
          <w:color w:val="444444"/>
          <w:sz w:val="24"/>
          <w:szCs w:val="24"/>
          <w:lang w:val="en-IN" w:bidi="he-IL"/>
        </w:rPr>
        <w:t>TPWODL/PJ/O/SU/2500000994</w:t>
      </w:r>
    </w:p>
    <w:p w14:paraId="4F3DFAC6" w14:textId="399DF3F0" w:rsidR="00952654" w:rsidRPr="00573EA6" w:rsidRDefault="00573EA6" w:rsidP="00573EA6">
      <w:pPr>
        <w:pStyle w:val="BodyText"/>
        <w:spacing w:before="10"/>
        <w:jc w:val="center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Rate contract </w:t>
      </w:r>
      <w:r w:rsidR="00952654" w:rsidRPr="00952654"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for </w:t>
      </w:r>
      <w:r w:rsidR="00F10B57"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supply of </w:t>
      </w:r>
      <w:r w:rsidRPr="00573EA6">
        <w:rPr>
          <w:rFonts w:asciiTheme="minorHAnsi" w:eastAsiaTheme="minorHAnsi" w:hAnsiTheme="minorHAnsi" w:cstheme="minorHAnsi"/>
          <w:sz w:val="24"/>
          <w:szCs w:val="24"/>
          <w:lang w:val="en-IN"/>
        </w:rPr>
        <w:t>various sizes of GI Wire.</w:t>
      </w:r>
    </w:p>
    <w:p w14:paraId="184A236D" w14:textId="77777777" w:rsidR="00952654" w:rsidRDefault="00952654" w:rsidP="003734EE">
      <w:pPr>
        <w:rPr>
          <w:sz w:val="24"/>
          <w:szCs w:val="24"/>
        </w:rPr>
      </w:pPr>
    </w:p>
    <w:p w14:paraId="3021479A" w14:textId="19D6ED07" w:rsidR="00C25EB7" w:rsidRPr="00952654" w:rsidRDefault="00E82B33" w:rsidP="003734EE">
      <w:pPr>
        <w:rPr>
          <w:sz w:val="24"/>
          <w:szCs w:val="24"/>
        </w:rPr>
      </w:pPr>
      <w:r w:rsidRPr="00952654">
        <w:rPr>
          <w:sz w:val="24"/>
          <w:szCs w:val="24"/>
        </w:rPr>
        <w:t>Dated:</w:t>
      </w:r>
      <w:r w:rsidRPr="00952654">
        <w:rPr>
          <w:spacing w:val="-2"/>
          <w:sz w:val="24"/>
          <w:szCs w:val="24"/>
        </w:rPr>
        <w:t xml:space="preserve"> </w:t>
      </w:r>
      <w:r w:rsidR="00573EA6">
        <w:rPr>
          <w:sz w:val="24"/>
          <w:szCs w:val="24"/>
        </w:rPr>
        <w:t>July</w:t>
      </w:r>
      <w:r w:rsidR="00F10B57">
        <w:rPr>
          <w:sz w:val="24"/>
          <w:szCs w:val="24"/>
        </w:rPr>
        <w:t>.</w:t>
      </w:r>
      <w:r w:rsidR="00573EA6">
        <w:rPr>
          <w:sz w:val="24"/>
          <w:szCs w:val="24"/>
        </w:rPr>
        <w:t>01</w:t>
      </w:r>
      <w:r w:rsidR="00952654">
        <w:rPr>
          <w:sz w:val="24"/>
          <w:szCs w:val="24"/>
        </w:rPr>
        <w:t>, 202</w:t>
      </w:r>
      <w:r w:rsidR="00F10B57">
        <w:rPr>
          <w:sz w:val="24"/>
          <w:szCs w:val="24"/>
        </w:rPr>
        <w:t>5</w:t>
      </w:r>
    </w:p>
    <w:p w14:paraId="3021479B" w14:textId="5E07225A" w:rsidR="00C25EB7" w:rsidRDefault="00C25EB7">
      <w:pPr>
        <w:pStyle w:val="BodyText"/>
        <w:rPr>
          <w:b w:val="0"/>
          <w:i w:val="0"/>
          <w:sz w:val="28"/>
        </w:rPr>
      </w:pPr>
    </w:p>
    <w:p w14:paraId="59DC3AE4" w14:textId="77777777" w:rsidR="00D0563E" w:rsidRDefault="00D0563E">
      <w:pPr>
        <w:pStyle w:val="BodyText"/>
        <w:rPr>
          <w:b w:val="0"/>
          <w:i w:val="0"/>
          <w:sz w:val="20"/>
        </w:rPr>
      </w:pPr>
    </w:p>
    <w:p w14:paraId="5A3C1EE2" w14:textId="7A57D007" w:rsidR="00440DDE" w:rsidRPr="00440DDE" w:rsidRDefault="00440DDE" w:rsidP="00440D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40DDE">
        <w:rPr>
          <w:sz w:val="24"/>
          <w:szCs w:val="24"/>
        </w:rPr>
        <w:t xml:space="preserve">Following changes </w:t>
      </w:r>
      <w:r w:rsidR="003358C3" w:rsidRPr="00440DDE">
        <w:rPr>
          <w:sz w:val="24"/>
          <w:szCs w:val="24"/>
        </w:rPr>
        <w:t>to</w:t>
      </w:r>
      <w:r w:rsidRPr="00440DDE">
        <w:rPr>
          <w:sz w:val="24"/>
          <w:szCs w:val="24"/>
        </w:rPr>
        <w:t xml:space="preserve"> the Calendar of Events </w:t>
      </w:r>
      <w:r w:rsidR="003358C3">
        <w:rPr>
          <w:sz w:val="24"/>
          <w:szCs w:val="24"/>
        </w:rPr>
        <w:t xml:space="preserve">(Clause no. 1.3) </w:t>
      </w:r>
      <w:r w:rsidR="003358C3" w:rsidRPr="00440DDE">
        <w:rPr>
          <w:sz w:val="24"/>
          <w:szCs w:val="24"/>
        </w:rPr>
        <w:t>of</w:t>
      </w:r>
      <w:r w:rsidRPr="00440DDE">
        <w:rPr>
          <w:sz w:val="24"/>
          <w:szCs w:val="24"/>
        </w:rPr>
        <w:t xml:space="preserve"> tender document is made; 1.3 Revised Calendar of Events</w:t>
      </w:r>
      <w:r w:rsidR="003358C3">
        <w:rPr>
          <w:sz w:val="24"/>
          <w:szCs w:val="24"/>
        </w:rPr>
        <w:t xml:space="preserve"> is as follows</w:t>
      </w:r>
      <w:r w:rsidRPr="00440DDE">
        <w:rPr>
          <w:sz w:val="24"/>
          <w:szCs w:val="24"/>
        </w:rPr>
        <w:t>:</w:t>
      </w:r>
    </w:p>
    <w:p w14:paraId="64658390" w14:textId="77777777" w:rsidR="00D0563E" w:rsidRDefault="00D0563E">
      <w:pPr>
        <w:pStyle w:val="BodyText"/>
        <w:rPr>
          <w:b w:val="0"/>
          <w:i w:val="0"/>
          <w:sz w:val="20"/>
        </w:rPr>
      </w:pPr>
    </w:p>
    <w:tbl>
      <w:tblPr>
        <w:tblW w:w="9457" w:type="dxa"/>
        <w:tblInd w:w="118" w:type="dxa"/>
        <w:tblLook w:val="04A0" w:firstRow="1" w:lastRow="0" w:firstColumn="1" w:lastColumn="0" w:noHBand="0" w:noVBand="1"/>
      </w:tblPr>
      <w:tblGrid>
        <w:gridCol w:w="865"/>
        <w:gridCol w:w="3260"/>
        <w:gridCol w:w="2410"/>
        <w:gridCol w:w="2922"/>
      </w:tblGrid>
      <w:tr w:rsidR="0038110F" w:rsidRPr="00F25EFC" w14:paraId="7BFFCC4A" w14:textId="77777777" w:rsidTr="00573EA6">
        <w:trPr>
          <w:trHeight w:val="259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AAF3" w14:textId="654FE9CD" w:rsidR="0038110F" w:rsidRPr="00F25EFC" w:rsidRDefault="0038110F" w:rsidP="001A6B74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F25EFC">
              <w:rPr>
                <w:rFonts w:eastAsia="Times New Roman"/>
                <w:b/>
                <w:bCs/>
                <w:color w:val="000000"/>
                <w:lang w:val="en-IN" w:eastAsia="en-IN"/>
              </w:rPr>
              <w:t>Sl.</w:t>
            </w:r>
            <w:r w:rsidR="00573EA6">
              <w:rPr>
                <w:rFonts w:eastAsia="Times New Roman"/>
                <w:b/>
                <w:bCs/>
                <w:color w:val="000000"/>
                <w:lang w:val="en-IN" w:eastAsia="en-IN"/>
              </w:rPr>
              <w:t xml:space="preserve"> </w:t>
            </w:r>
            <w:r w:rsidRPr="00F25EFC">
              <w:rPr>
                <w:rFonts w:eastAsia="Times New Roman"/>
                <w:b/>
                <w:bCs/>
                <w:color w:val="000000"/>
                <w:lang w:val="en-IN" w:eastAsia="en-IN"/>
              </w:rPr>
              <w:t>No</w:t>
            </w:r>
            <w:r w:rsidR="00C64414">
              <w:rPr>
                <w:rFonts w:eastAsia="Times New Roman"/>
                <w:b/>
                <w:bCs/>
                <w:color w:val="000000"/>
                <w:lang w:val="en-IN" w:eastAsia="en-IN"/>
              </w:rPr>
              <w:t>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34CD" w14:textId="77777777" w:rsidR="0038110F" w:rsidRPr="00F25EFC" w:rsidRDefault="0038110F" w:rsidP="001A6B74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F25EFC">
              <w:rPr>
                <w:rFonts w:eastAsia="Times New Roman"/>
                <w:b/>
                <w:bCs/>
                <w:color w:val="000000"/>
                <w:lang w:val="en-IN" w:eastAsia="en-IN"/>
              </w:rPr>
              <w:t>Calendar of Events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4E27" w14:textId="77777777" w:rsidR="0038110F" w:rsidRPr="00F25EFC" w:rsidRDefault="0038110F" w:rsidP="001A6B74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F25EFC">
              <w:rPr>
                <w:rFonts w:eastAsia="Times New Roman"/>
                <w:b/>
                <w:bCs/>
                <w:color w:val="000000"/>
                <w:lang w:val="en-IN" w:eastAsia="en-IN"/>
              </w:rPr>
              <w:t>Existing Schedule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F20D" w14:textId="77777777" w:rsidR="0038110F" w:rsidRPr="00F25EFC" w:rsidRDefault="0038110F" w:rsidP="001A6B74">
            <w:pPr>
              <w:jc w:val="center"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F25EFC">
              <w:rPr>
                <w:rFonts w:eastAsia="Times New Roman"/>
                <w:b/>
                <w:bCs/>
                <w:color w:val="000000"/>
                <w:lang w:val="en-IN" w:eastAsia="en-IN"/>
              </w:rPr>
              <w:t>Revised schedule</w:t>
            </w:r>
          </w:p>
        </w:tc>
      </w:tr>
      <w:tr w:rsidR="00F10B57" w:rsidRPr="00204281" w14:paraId="1CE74301" w14:textId="77777777" w:rsidTr="00573EA6">
        <w:trPr>
          <w:trHeight w:val="509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4D1E7B" w14:textId="4627D9DE" w:rsidR="00F10B57" w:rsidRPr="00F25EFC" w:rsidRDefault="00F10B57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b.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97283A" w14:textId="795C69AE" w:rsidR="00F10B57" w:rsidRPr="0038110F" w:rsidRDefault="00F10B57" w:rsidP="00F10B57">
            <w:pPr>
              <w:rPr>
                <w:rFonts w:eastAsia="Times New Roman"/>
                <w:color w:val="000000"/>
                <w:lang w:val="en-IN" w:eastAsia="en-IN"/>
              </w:rPr>
            </w:pPr>
            <w:r w:rsidRPr="0038110F">
              <w:rPr>
                <w:rFonts w:eastAsia="Times New Roman"/>
                <w:color w:val="000000"/>
                <w:lang w:val="en-IN" w:eastAsia="en-IN"/>
              </w:rPr>
              <w:t xml:space="preserve">Date by which interested and eligible vendors to pay the tender fee and confirm participation in accordance with </w:t>
            </w:r>
            <w:r w:rsidRPr="0038110F">
              <w:rPr>
                <w:rFonts w:eastAsia="Times New Roman" w:hint="cs"/>
                <w:color w:val="000000"/>
                <w:lang w:val="en-IN" w:eastAsia="en-IN"/>
              </w:rPr>
              <w:t>“</w:t>
            </w:r>
            <w:r w:rsidRPr="0038110F">
              <w:rPr>
                <w:rFonts w:eastAsia="Times New Roman"/>
                <w:color w:val="000000"/>
                <w:lang w:val="en-IN" w:eastAsia="en-IN"/>
              </w:rPr>
              <w:t>Procedure for participating in the tender</w:t>
            </w:r>
            <w:r w:rsidRPr="0038110F">
              <w:rPr>
                <w:rFonts w:eastAsia="Times New Roman" w:hint="cs"/>
                <w:color w:val="000000"/>
                <w:lang w:val="en-IN" w:eastAsia="en-IN"/>
              </w:rPr>
              <w:t>”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2736" w14:textId="1D43195E" w:rsidR="00F10B57" w:rsidRPr="00204281" w:rsidRDefault="00573EA6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.2025, 15:00 Hrs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DEF7ED" w14:textId="77777777" w:rsidR="00F10B57" w:rsidRDefault="00F10B57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</w:p>
          <w:p w14:paraId="44F083E8" w14:textId="77777777" w:rsidR="00F10B57" w:rsidRDefault="00F10B57" w:rsidP="00F10B57">
            <w:pPr>
              <w:rPr>
                <w:rFonts w:eastAsia="Times New Roman"/>
                <w:color w:val="000000"/>
                <w:lang w:val="en-IN" w:eastAsia="en-IN"/>
              </w:rPr>
            </w:pPr>
          </w:p>
          <w:p w14:paraId="7BF25156" w14:textId="60B32A00" w:rsidR="00F10B57" w:rsidRDefault="00573EA6" w:rsidP="00F10B57">
            <w:pPr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0</w:t>
            </w:r>
            <w:r w:rsidR="000D2CDF">
              <w:rPr>
                <w:rFonts w:eastAsia="Times New Roman"/>
                <w:color w:val="000000"/>
                <w:lang w:val="en-IN" w:eastAsia="en-IN"/>
              </w:rPr>
              <w:t>8</w:t>
            </w:r>
            <w:r w:rsidR="00F10B57">
              <w:rPr>
                <w:rFonts w:eastAsia="Times New Roman"/>
                <w:color w:val="000000"/>
                <w:lang w:val="en-IN" w:eastAsia="en-IN"/>
              </w:rPr>
              <w:t>.0</w:t>
            </w:r>
            <w:r>
              <w:rPr>
                <w:rFonts w:eastAsia="Times New Roman"/>
                <w:color w:val="000000"/>
                <w:lang w:val="en-IN" w:eastAsia="en-IN"/>
              </w:rPr>
              <w:t>7</w:t>
            </w:r>
            <w:r w:rsidR="00F10B57">
              <w:rPr>
                <w:rFonts w:eastAsia="Times New Roman"/>
                <w:color w:val="000000"/>
                <w:lang w:val="en-IN" w:eastAsia="en-IN"/>
              </w:rPr>
              <w:t xml:space="preserve">.2025, 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15:00 Hours</w:t>
            </w:r>
          </w:p>
          <w:p w14:paraId="5AC0436B" w14:textId="49D27B91" w:rsidR="00F10B57" w:rsidRPr="00F10B57" w:rsidRDefault="00F10B57" w:rsidP="00F10B57">
            <w:pPr>
              <w:rPr>
                <w:rFonts w:eastAsia="Times New Roman"/>
                <w:lang w:val="en-IN" w:eastAsia="en-IN"/>
              </w:rPr>
            </w:pPr>
          </w:p>
        </w:tc>
      </w:tr>
      <w:tr w:rsidR="00F10B57" w:rsidRPr="00204281" w14:paraId="5D50DCC9" w14:textId="77777777" w:rsidTr="00573EA6">
        <w:trPr>
          <w:trHeight w:val="509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023CC0" w14:textId="5CCB7F89" w:rsidR="00F10B57" w:rsidRPr="00F25EFC" w:rsidRDefault="00F10B57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d.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18537" w14:textId="69772B4C" w:rsidR="00F10B57" w:rsidRPr="00204281" w:rsidRDefault="00F10B57" w:rsidP="00F10B57">
            <w:pPr>
              <w:rPr>
                <w:rFonts w:eastAsia="Times New Roman"/>
                <w:color w:val="000000"/>
                <w:lang w:val="en-IN" w:eastAsia="en-IN"/>
              </w:rPr>
            </w:pPr>
            <w:r w:rsidRPr="0038110F">
              <w:rPr>
                <w:rFonts w:eastAsia="Times New Roman"/>
                <w:color w:val="000000"/>
                <w:lang w:val="en-IN" w:eastAsia="en-IN"/>
              </w:rPr>
              <w:t>Last Date of receipt of pre-bid queries, if any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C06560" w14:textId="3230F301" w:rsidR="00F10B57" w:rsidRPr="00204281" w:rsidRDefault="00573EA6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.2025,18:00 Hrs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DD7EA" w14:textId="79B94D01" w:rsidR="00F10B57" w:rsidRPr="00204281" w:rsidRDefault="00573EA6" w:rsidP="00F10B57">
            <w:pPr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14</w:t>
            </w:r>
            <w:r w:rsidR="00F10B57" w:rsidRPr="0038110F">
              <w:rPr>
                <w:rFonts w:eastAsia="Times New Roman"/>
                <w:color w:val="000000"/>
                <w:lang w:val="en-IN" w:eastAsia="en-IN"/>
              </w:rPr>
              <w:t>.0</w:t>
            </w:r>
            <w:r>
              <w:rPr>
                <w:rFonts w:eastAsia="Times New Roman"/>
                <w:color w:val="000000"/>
                <w:lang w:val="en-IN" w:eastAsia="en-IN"/>
              </w:rPr>
              <w:t>7</w:t>
            </w:r>
            <w:r w:rsidR="00F10B57" w:rsidRPr="0038110F">
              <w:rPr>
                <w:rFonts w:eastAsia="Times New Roman"/>
                <w:color w:val="000000"/>
                <w:lang w:val="en-IN" w:eastAsia="en-IN"/>
              </w:rPr>
              <w:t>.202</w:t>
            </w:r>
            <w:r w:rsidR="00F10B57">
              <w:rPr>
                <w:rFonts w:eastAsia="Times New Roman"/>
                <w:color w:val="000000"/>
                <w:lang w:val="en-IN" w:eastAsia="en-IN"/>
              </w:rPr>
              <w:t>5</w:t>
            </w:r>
            <w:r w:rsidR="00F10B57" w:rsidRPr="0038110F">
              <w:rPr>
                <w:rFonts w:eastAsia="Times New Roman"/>
                <w:color w:val="000000"/>
                <w:lang w:val="en-IN" w:eastAsia="en-IN"/>
              </w:rPr>
              <w:t xml:space="preserve"> 1</w:t>
            </w:r>
            <w:r w:rsidR="00F10B57">
              <w:rPr>
                <w:rFonts w:eastAsia="Times New Roman"/>
                <w:color w:val="000000"/>
                <w:lang w:val="en-IN" w:eastAsia="en-IN"/>
              </w:rPr>
              <w:t>8</w:t>
            </w:r>
            <w:r w:rsidR="00F10B57" w:rsidRPr="0038110F">
              <w:rPr>
                <w:rFonts w:eastAsia="Times New Roman"/>
                <w:color w:val="000000"/>
                <w:lang w:val="en-IN" w:eastAsia="en-IN"/>
              </w:rPr>
              <w:t>:00 Hours</w:t>
            </w:r>
          </w:p>
        </w:tc>
      </w:tr>
      <w:tr w:rsidR="00F10B57" w:rsidRPr="00204281" w14:paraId="5CB5DA56" w14:textId="77777777" w:rsidTr="00573EA6">
        <w:trPr>
          <w:trHeight w:val="76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32EE61" w14:textId="2B6F053E" w:rsidR="00F10B57" w:rsidRPr="00F25EFC" w:rsidRDefault="00F10B57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FAD2B" w14:textId="4D4C49D6" w:rsidR="00F10B57" w:rsidRPr="0038110F" w:rsidRDefault="00F10B57" w:rsidP="00F10B57">
            <w:pPr>
              <w:rPr>
                <w:rFonts w:eastAsia="Times New Roman"/>
                <w:color w:val="000000"/>
                <w:lang w:val="en-IN" w:eastAsia="en-IN"/>
              </w:rPr>
            </w:pPr>
            <w:r w:rsidRPr="0038110F">
              <w:rPr>
                <w:rFonts w:eastAsia="Times New Roman"/>
                <w:color w:val="000000"/>
                <w:lang w:val="en-IN" w:eastAsia="en-IN"/>
              </w:rPr>
              <w:t>Last Date of Posting Consolidated replies to all the pre</w:t>
            </w:r>
            <w:r w:rsidR="00573EA6">
              <w:rPr>
                <w:rFonts w:eastAsia="Times New Roman"/>
                <w:color w:val="000000"/>
                <w:lang w:val="en-IN" w:eastAsia="en-IN"/>
              </w:rPr>
              <w:t>-</w:t>
            </w:r>
            <w:r w:rsidRPr="0038110F">
              <w:rPr>
                <w:rFonts w:eastAsia="Times New Roman"/>
                <w:color w:val="000000"/>
                <w:lang w:val="en-IN" w:eastAsia="en-IN"/>
              </w:rPr>
              <w:t>bid queries, as received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D331B9" w14:textId="1AE74E9F" w:rsidR="00F10B57" w:rsidRPr="00204281" w:rsidRDefault="00573EA6" w:rsidP="00573EA6">
            <w:pPr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.2025, 18:00 H</w:t>
            </w:r>
            <w:r>
              <w:rPr>
                <w:rFonts w:ascii="Arial" w:hAnsi="Arial" w:cs="Arial"/>
                <w:sz w:val="20"/>
                <w:szCs w:val="20"/>
              </w:rPr>
              <w:t>rs.</w:t>
            </w: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774BA" w14:textId="3DCBFA6D" w:rsidR="00F10B57" w:rsidRPr="00204281" w:rsidRDefault="00B01600" w:rsidP="00573EA6">
            <w:pPr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19</w:t>
            </w:r>
            <w:r w:rsidR="00F10B57">
              <w:rPr>
                <w:rFonts w:eastAsia="Times New Roman"/>
                <w:color w:val="000000"/>
                <w:lang w:val="en-IN" w:eastAsia="en-IN"/>
              </w:rPr>
              <w:t>.0</w:t>
            </w:r>
            <w:r w:rsidR="00573EA6">
              <w:rPr>
                <w:rFonts w:eastAsia="Times New Roman"/>
                <w:color w:val="000000"/>
                <w:lang w:val="en-IN" w:eastAsia="en-IN"/>
              </w:rPr>
              <w:t>7</w:t>
            </w:r>
            <w:r w:rsidR="00F10B57">
              <w:rPr>
                <w:rFonts w:eastAsia="Times New Roman"/>
                <w:color w:val="000000"/>
                <w:lang w:val="en-IN" w:eastAsia="en-IN"/>
              </w:rPr>
              <w:t>.2025, 18.00Hours</w:t>
            </w:r>
          </w:p>
        </w:tc>
      </w:tr>
      <w:tr w:rsidR="00F10B57" w:rsidRPr="00204281" w14:paraId="4E5333EB" w14:textId="77777777" w:rsidTr="00573EA6">
        <w:trPr>
          <w:trHeight w:val="4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85FC1E" w14:textId="0531DB4B" w:rsidR="00F10B57" w:rsidRPr="00F25EFC" w:rsidRDefault="00F10B57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f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5F3CB" w14:textId="77777777" w:rsidR="00F10B57" w:rsidRPr="00204281" w:rsidRDefault="00F10B57" w:rsidP="00F10B57">
            <w:pPr>
              <w:rPr>
                <w:rFonts w:eastAsia="Times New Roman"/>
                <w:color w:val="000000"/>
                <w:lang w:val="en-IN" w:eastAsia="en-IN"/>
              </w:rPr>
            </w:pPr>
            <w:r w:rsidRPr="00204281">
              <w:rPr>
                <w:rFonts w:eastAsia="Times New Roman"/>
                <w:color w:val="000000"/>
                <w:lang w:val="en-IN" w:eastAsia="en-IN"/>
              </w:rPr>
              <w:t>Last date and time of receipt of Bids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06BE57" w14:textId="5A962668" w:rsidR="00F10B57" w:rsidRPr="00204281" w:rsidRDefault="00573EA6" w:rsidP="00F10B57">
            <w:pPr>
              <w:jc w:val="center"/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10B57" w:rsidRPr="006464C1">
              <w:rPr>
                <w:rFonts w:ascii="Arial" w:hAnsi="Arial" w:cs="Arial"/>
                <w:sz w:val="20"/>
                <w:szCs w:val="20"/>
              </w:rPr>
              <w:t>.2025, 18:00 Hrs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C0D25E" w14:textId="2AD2B506" w:rsidR="00F10B57" w:rsidRPr="00204281" w:rsidRDefault="00573EA6" w:rsidP="00573EA6">
            <w:pPr>
              <w:rPr>
                <w:rFonts w:eastAsia="Times New Roman"/>
                <w:color w:val="000000"/>
                <w:lang w:val="en-IN" w:eastAsia="en-IN"/>
              </w:rPr>
            </w:pPr>
            <w:r>
              <w:rPr>
                <w:rFonts w:eastAsia="Times New Roman"/>
                <w:color w:val="000000"/>
                <w:lang w:val="en-IN" w:eastAsia="en-IN"/>
              </w:rPr>
              <w:t>30</w:t>
            </w:r>
            <w:r w:rsidR="00FC1404">
              <w:rPr>
                <w:rFonts w:eastAsia="Times New Roman"/>
                <w:color w:val="000000"/>
                <w:lang w:val="en-IN" w:eastAsia="en-IN"/>
              </w:rPr>
              <w:t>.0</w:t>
            </w:r>
            <w:r>
              <w:rPr>
                <w:rFonts w:eastAsia="Times New Roman"/>
                <w:color w:val="000000"/>
                <w:lang w:val="en-IN" w:eastAsia="en-IN"/>
              </w:rPr>
              <w:t>7</w:t>
            </w:r>
            <w:r w:rsidR="00FC1404">
              <w:rPr>
                <w:rFonts w:eastAsia="Times New Roman"/>
                <w:color w:val="000000"/>
                <w:lang w:val="en-IN" w:eastAsia="en-IN"/>
              </w:rPr>
              <w:t>.2025, 18.00Hours</w:t>
            </w:r>
          </w:p>
        </w:tc>
      </w:tr>
    </w:tbl>
    <w:p w14:paraId="5ABFD8D2" w14:textId="77777777" w:rsidR="00440DDE" w:rsidRDefault="00440DDE">
      <w:pPr>
        <w:pStyle w:val="BodyText"/>
        <w:rPr>
          <w:b w:val="0"/>
          <w:i w:val="0"/>
          <w:sz w:val="20"/>
        </w:rPr>
      </w:pPr>
    </w:p>
    <w:p w14:paraId="1BAF0BCC" w14:textId="77777777" w:rsidR="00440DDE" w:rsidRDefault="00440DDE">
      <w:pPr>
        <w:pStyle w:val="BodyText"/>
        <w:rPr>
          <w:b w:val="0"/>
          <w:i w:val="0"/>
          <w:sz w:val="20"/>
        </w:rPr>
      </w:pPr>
    </w:p>
    <w:p w14:paraId="494296D8" w14:textId="77777777" w:rsidR="00440DDE" w:rsidRPr="00722F05" w:rsidRDefault="00440DDE">
      <w:pPr>
        <w:pStyle w:val="BodyText"/>
        <w:rPr>
          <w:b w:val="0"/>
          <w:bCs w:val="0"/>
          <w:i w:val="0"/>
          <w:iCs w:val="0"/>
          <w:sz w:val="24"/>
          <w:szCs w:val="24"/>
        </w:rPr>
      </w:pPr>
    </w:p>
    <w:p w14:paraId="4896C97A" w14:textId="15DDE9F2" w:rsidR="00440DDE" w:rsidRPr="00722F05" w:rsidRDefault="00440DDE">
      <w:pPr>
        <w:pStyle w:val="BodyText"/>
        <w:rPr>
          <w:b w:val="0"/>
          <w:bCs w:val="0"/>
          <w:i w:val="0"/>
          <w:iCs w:val="0"/>
          <w:sz w:val="24"/>
          <w:szCs w:val="24"/>
        </w:rPr>
      </w:pPr>
      <w:r w:rsidRPr="00722F05">
        <w:rPr>
          <w:b w:val="0"/>
          <w:bCs w:val="0"/>
          <w:i w:val="0"/>
          <w:iCs w:val="0"/>
          <w:sz w:val="24"/>
          <w:szCs w:val="24"/>
        </w:rPr>
        <w:t xml:space="preserve">All other terms and conditions of the above tender shall remain </w:t>
      </w:r>
      <w:r w:rsidR="00722F05" w:rsidRPr="00722F05">
        <w:rPr>
          <w:b w:val="0"/>
          <w:bCs w:val="0"/>
          <w:i w:val="0"/>
          <w:iCs w:val="0"/>
          <w:sz w:val="24"/>
          <w:szCs w:val="24"/>
        </w:rPr>
        <w:t>unaltered.</w:t>
      </w:r>
    </w:p>
    <w:p w14:paraId="16C36A4A" w14:textId="77777777" w:rsidR="00D0563E" w:rsidRDefault="00D0563E">
      <w:pPr>
        <w:pStyle w:val="BodyText"/>
        <w:rPr>
          <w:b w:val="0"/>
          <w:i w:val="0"/>
          <w:sz w:val="20"/>
        </w:rPr>
      </w:pPr>
    </w:p>
    <w:p w14:paraId="23D376C6" w14:textId="77777777" w:rsidR="00066B0E" w:rsidRPr="00722F05" w:rsidRDefault="00066B0E" w:rsidP="00066B0E">
      <w:pPr>
        <w:widowControl/>
        <w:adjustRightInd w:val="0"/>
        <w:rPr>
          <w:sz w:val="24"/>
          <w:szCs w:val="24"/>
        </w:rPr>
      </w:pPr>
      <w:r w:rsidRPr="00722F05">
        <w:rPr>
          <w:sz w:val="24"/>
          <w:szCs w:val="24"/>
        </w:rPr>
        <w:t>By Order</w:t>
      </w:r>
    </w:p>
    <w:p w14:paraId="7CC5FBAC" w14:textId="77777777" w:rsidR="00A52229" w:rsidRPr="00722F05" w:rsidRDefault="00A52229" w:rsidP="00066B0E">
      <w:pPr>
        <w:pStyle w:val="BodyText"/>
        <w:rPr>
          <w:b w:val="0"/>
          <w:bCs w:val="0"/>
          <w:i w:val="0"/>
          <w:iCs w:val="0"/>
          <w:sz w:val="24"/>
          <w:szCs w:val="24"/>
        </w:rPr>
      </w:pPr>
    </w:p>
    <w:p w14:paraId="1F6AFDCF" w14:textId="77777777" w:rsidR="00A52229" w:rsidRPr="00722F05" w:rsidRDefault="00A52229" w:rsidP="00066B0E">
      <w:pPr>
        <w:pStyle w:val="BodyText"/>
        <w:rPr>
          <w:b w:val="0"/>
          <w:bCs w:val="0"/>
          <w:i w:val="0"/>
          <w:iCs w:val="0"/>
          <w:sz w:val="24"/>
          <w:szCs w:val="24"/>
        </w:rPr>
      </w:pPr>
    </w:p>
    <w:p w14:paraId="302147A3" w14:textId="5829B544" w:rsidR="00C25EB7" w:rsidRPr="00722F05" w:rsidRDefault="00FC1404" w:rsidP="00066B0E">
      <w:pPr>
        <w:pStyle w:val="BodyTex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Head</w:t>
      </w:r>
      <w:r w:rsidR="00066B0E" w:rsidRPr="00722F05">
        <w:rPr>
          <w:i w:val="0"/>
          <w:iCs w:val="0"/>
          <w:sz w:val="24"/>
          <w:szCs w:val="24"/>
        </w:rPr>
        <w:t>-</w:t>
      </w:r>
      <w:r>
        <w:rPr>
          <w:i w:val="0"/>
          <w:iCs w:val="0"/>
          <w:sz w:val="24"/>
          <w:szCs w:val="24"/>
        </w:rPr>
        <w:t xml:space="preserve">Contracts &amp; </w:t>
      </w:r>
      <w:r w:rsidR="00066B0E" w:rsidRPr="00722F05">
        <w:rPr>
          <w:i w:val="0"/>
          <w:iCs w:val="0"/>
          <w:sz w:val="24"/>
          <w:szCs w:val="24"/>
        </w:rPr>
        <w:t>Procurement, TPWODL</w:t>
      </w:r>
    </w:p>
    <w:p w14:paraId="302147A4" w14:textId="77777777" w:rsidR="00C25EB7" w:rsidRDefault="00C25EB7">
      <w:pPr>
        <w:pStyle w:val="BodyText"/>
        <w:rPr>
          <w:b w:val="0"/>
          <w:i w:val="0"/>
          <w:sz w:val="20"/>
        </w:rPr>
      </w:pPr>
    </w:p>
    <w:p w14:paraId="302147A5" w14:textId="77777777" w:rsidR="00C25EB7" w:rsidRDefault="00C25EB7">
      <w:pPr>
        <w:pStyle w:val="BodyText"/>
        <w:spacing w:before="1"/>
        <w:rPr>
          <w:b w:val="0"/>
          <w:i w:val="0"/>
        </w:rPr>
      </w:pPr>
    </w:p>
    <w:p w14:paraId="071F6FC3" w14:textId="77777777" w:rsidR="00C07673" w:rsidRDefault="00C07673">
      <w:pPr>
        <w:pStyle w:val="BodyText"/>
        <w:spacing w:before="64" w:line="219" w:lineRule="exact"/>
        <w:ind w:left="1336" w:right="1334"/>
        <w:jc w:val="center"/>
      </w:pPr>
    </w:p>
    <w:p w14:paraId="4D7EB4CF" w14:textId="77777777" w:rsidR="00C07673" w:rsidRDefault="00C07673">
      <w:pPr>
        <w:pStyle w:val="BodyText"/>
        <w:spacing w:before="64" w:line="219" w:lineRule="exact"/>
        <w:ind w:left="1336" w:right="1334"/>
        <w:jc w:val="center"/>
      </w:pPr>
    </w:p>
    <w:p w14:paraId="7EAE26B1" w14:textId="77777777" w:rsidR="00066B0E" w:rsidRDefault="00066B0E" w:rsidP="003358C3">
      <w:pPr>
        <w:pStyle w:val="BodyText"/>
        <w:spacing w:before="64" w:line="219" w:lineRule="exact"/>
        <w:ind w:right="1334"/>
      </w:pPr>
    </w:p>
    <w:p w14:paraId="302147A6" w14:textId="32F5BC76" w:rsidR="00C25EB7" w:rsidRDefault="00E82B33" w:rsidP="00066B0E">
      <w:pPr>
        <w:pStyle w:val="BodyText"/>
        <w:spacing w:before="64" w:line="219" w:lineRule="exact"/>
        <w:ind w:left="1336" w:right="725"/>
        <w:jc w:val="center"/>
      </w:pPr>
      <w:r>
        <w:t>Property of</w:t>
      </w:r>
      <w:r>
        <w:rPr>
          <w:spacing w:val="1"/>
        </w:rPr>
        <w:t xml:space="preserve"> </w:t>
      </w:r>
      <w:r>
        <w:t>TP</w:t>
      </w:r>
      <w:r w:rsidR="00066B0E">
        <w:t>W</w:t>
      </w:r>
      <w:r>
        <w:t>ODL –</w:t>
      </w:r>
      <w:r>
        <w:rPr>
          <w:spacing w:val="-2"/>
        </w:rPr>
        <w:t xml:space="preserve"> </w:t>
      </w:r>
      <w:r>
        <w:t>Not to</w:t>
      </w:r>
      <w:r>
        <w:rPr>
          <w:spacing w:val="-1"/>
        </w:rPr>
        <w:t xml:space="preserve"> </w:t>
      </w:r>
      <w:r>
        <w:t>be reproduced without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permission of TP</w:t>
      </w:r>
      <w:r w:rsidR="00066B0E">
        <w:t>W</w:t>
      </w:r>
      <w:r>
        <w:t>ODL</w:t>
      </w:r>
    </w:p>
    <w:p w14:paraId="302147A7" w14:textId="77777777" w:rsidR="00C25EB7" w:rsidRDefault="00E82B33">
      <w:pPr>
        <w:spacing w:line="268" w:lineRule="exact"/>
        <w:ind w:left="1335" w:right="1334"/>
        <w:jc w:val="center"/>
        <w:rPr>
          <w:b/>
        </w:rPr>
      </w:pPr>
      <w:r>
        <w:t>Page</w:t>
      </w:r>
      <w:r>
        <w:rPr>
          <w:spacing w:val="-1"/>
        </w:rPr>
        <w:t xml:space="preserve"> </w:t>
      </w:r>
      <w:r>
        <w:rPr>
          <w:b/>
        </w:rPr>
        <w:t xml:space="preserve">1 </w:t>
      </w:r>
      <w:r>
        <w:t>of</w:t>
      </w:r>
      <w:r>
        <w:rPr>
          <w:spacing w:val="-1"/>
        </w:rPr>
        <w:t xml:space="preserve"> </w:t>
      </w:r>
      <w:r>
        <w:rPr>
          <w:b/>
        </w:rPr>
        <w:t>1</w:t>
      </w:r>
    </w:p>
    <w:sectPr w:rsidR="00C25EB7">
      <w:type w:val="continuous"/>
      <w:pgSz w:w="11910" w:h="16840"/>
      <w:pgMar w:top="9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6BB4"/>
    <w:multiLevelType w:val="hybridMultilevel"/>
    <w:tmpl w:val="D3B8E5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B6A"/>
    <w:multiLevelType w:val="hybridMultilevel"/>
    <w:tmpl w:val="D3B8E5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2D5A"/>
    <w:multiLevelType w:val="hybridMultilevel"/>
    <w:tmpl w:val="971208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32017">
    <w:abstractNumId w:val="2"/>
  </w:num>
  <w:num w:numId="2" w16cid:durableId="1042441248">
    <w:abstractNumId w:val="0"/>
  </w:num>
  <w:num w:numId="3" w16cid:durableId="55943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B7"/>
    <w:rsid w:val="00041FD4"/>
    <w:rsid w:val="00066B0E"/>
    <w:rsid w:val="0009312D"/>
    <w:rsid w:val="000D2CDF"/>
    <w:rsid w:val="000F538A"/>
    <w:rsid w:val="00183AC1"/>
    <w:rsid w:val="001C0369"/>
    <w:rsid w:val="002C7D2C"/>
    <w:rsid w:val="0033331E"/>
    <w:rsid w:val="003358C3"/>
    <w:rsid w:val="00347F09"/>
    <w:rsid w:val="003734EE"/>
    <w:rsid w:val="0038110F"/>
    <w:rsid w:val="003A6D22"/>
    <w:rsid w:val="00401B1B"/>
    <w:rsid w:val="0043742D"/>
    <w:rsid w:val="00440DDE"/>
    <w:rsid w:val="00450A0B"/>
    <w:rsid w:val="00562C16"/>
    <w:rsid w:val="00573EA6"/>
    <w:rsid w:val="00626C03"/>
    <w:rsid w:val="006E4CF3"/>
    <w:rsid w:val="00702392"/>
    <w:rsid w:val="00722F05"/>
    <w:rsid w:val="0072704B"/>
    <w:rsid w:val="007628D6"/>
    <w:rsid w:val="007634D2"/>
    <w:rsid w:val="007B3931"/>
    <w:rsid w:val="007B6DB4"/>
    <w:rsid w:val="008A3FC5"/>
    <w:rsid w:val="008D60FE"/>
    <w:rsid w:val="008E0C17"/>
    <w:rsid w:val="00906FCD"/>
    <w:rsid w:val="00952654"/>
    <w:rsid w:val="009B6726"/>
    <w:rsid w:val="009D3F95"/>
    <w:rsid w:val="00A10540"/>
    <w:rsid w:val="00A11DA5"/>
    <w:rsid w:val="00A52229"/>
    <w:rsid w:val="00A93C74"/>
    <w:rsid w:val="00B01600"/>
    <w:rsid w:val="00B4114B"/>
    <w:rsid w:val="00BA1328"/>
    <w:rsid w:val="00BF1F7D"/>
    <w:rsid w:val="00C07673"/>
    <w:rsid w:val="00C0785C"/>
    <w:rsid w:val="00C25EB7"/>
    <w:rsid w:val="00C64414"/>
    <w:rsid w:val="00C913D5"/>
    <w:rsid w:val="00C92A18"/>
    <w:rsid w:val="00CC0E98"/>
    <w:rsid w:val="00D01EB2"/>
    <w:rsid w:val="00D0563E"/>
    <w:rsid w:val="00E20A13"/>
    <w:rsid w:val="00E820DA"/>
    <w:rsid w:val="00E82B33"/>
    <w:rsid w:val="00EA5CAF"/>
    <w:rsid w:val="00F10B57"/>
    <w:rsid w:val="00FC1404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478F"/>
  <w15:docId w15:val="{7AFEA5AA-B9C1-4371-A9F2-5309925D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0563E"/>
    <w:pPr>
      <w:widowControl/>
      <w:adjustRightInd w:val="0"/>
    </w:pPr>
    <w:rPr>
      <w:rFonts w:ascii="Arial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D0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Corrigendum 4of tender no 1000000369 dt 11.07.2023 (Cancellation of tender)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Corrigendum 4of tender no 1000000369 dt 11.07.2023 (Cancellation of tender)</dc:title>
  <dc:creator>Asish.Karmakar</dc:creator>
  <cp:lastModifiedBy>CHOUDHURY PRIYABRAT JENA</cp:lastModifiedBy>
  <cp:revision>12</cp:revision>
  <cp:lastPrinted>2025-03-20T11:55:00Z</cp:lastPrinted>
  <dcterms:created xsi:type="dcterms:W3CDTF">2024-04-16T05:48:00Z</dcterms:created>
  <dcterms:modified xsi:type="dcterms:W3CDTF">2025-07-01T04:52:00Z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2023-07-17T00:00:00Z</vt:filetime>
  </property>
</Properties>
</file>